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96D" w:rsidP="003C796D" w:rsidRDefault="003C796D" w14:paraId="583915C3" w14:textId="42455E5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:rsidR="003C796D" w:rsidP="003C796D" w:rsidRDefault="003C796D" w14:paraId="2104D087" w14:textId="77777777">
      <w:pPr>
        <w:rPr>
          <w:rFonts w:ascii="Garamond" w:hAnsi="Garamond"/>
          <w:i/>
        </w:rPr>
      </w:pPr>
    </w:p>
    <w:p w:rsidR="003C796D" w:rsidP="005F5553" w:rsidRDefault="003C796D" w14:paraId="50C09A17" w14:textId="77777777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:rsidR="003C796D" w:rsidP="005F5553" w:rsidRDefault="005F5553" w14:paraId="07E45666" w14:textId="6B0440F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:rsidR="0035230F" w:rsidP="003C796D" w:rsidRDefault="0035230F" w14:paraId="0E19E6D2" w14:textId="77777777">
      <w:pPr>
        <w:rPr>
          <w:rFonts w:ascii="Garamond" w:hAnsi="Garamond"/>
          <w:b/>
          <w:bCs/>
          <w:iCs/>
        </w:rPr>
      </w:pPr>
    </w:p>
    <w:p w:rsidR="005F5553" w:rsidP="36BA3731" w:rsidRDefault="005F5553" w14:paraId="36297EB2" w14:textId="77777777">
      <w:pPr>
        <w:rPr>
          <w:rFonts w:ascii="Garamond" w:hAnsi="Garamond"/>
          <w:b w:val="1"/>
          <w:bCs w:val="1"/>
          <w:sz w:val="20"/>
          <w:szCs w:val="20"/>
        </w:rPr>
      </w:pPr>
    </w:p>
    <w:p w:rsidR="003C796D" w:rsidP="36BA3731" w:rsidRDefault="003C796D" w14:paraId="3758B9D6" w14:textId="342DF895">
      <w:pPr>
        <w:pStyle w:val="Normale"/>
        <w:spacing w:line="276" w:lineRule="auto"/>
        <w:jc w:val="center"/>
        <w:rPr>
          <w:rFonts w:ascii="Garamond" w:hAnsi="Garamond"/>
          <w:b w:val="1"/>
          <w:bCs w:val="1"/>
          <w:noProof w:val="0"/>
          <w:sz w:val="20"/>
          <w:szCs w:val="20"/>
          <w:lang w:val="it-IT"/>
        </w:rPr>
      </w:pPr>
      <w:r w:rsidRPr="36BA3731" w:rsidR="003C796D">
        <w:rPr>
          <w:rFonts w:ascii="Garamond" w:hAnsi="Garamond" w:eastAsia="Times New Roman" w:cs="Times New Roman"/>
          <w:b w:val="1"/>
          <w:bCs w:val="1"/>
          <w:color w:val="auto"/>
          <w:sz w:val="20"/>
          <w:szCs w:val="20"/>
          <w:lang w:eastAsia="it-IT" w:bidi="ar-SA"/>
        </w:rPr>
        <w:t xml:space="preserve">OGGETTO DELL’APPALTO: </w:t>
      </w:r>
      <w:r w:rsidRPr="36BA3731" w:rsidR="08163225">
        <w:rPr>
          <w:rFonts w:ascii="Garamond" w:hAnsi="Garamond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GARA EUROPEA A PROCEDURA APERTA PER LA STIPULA DI IN ACCORDO QUADRO AVENTE AD OGGETTO APPALTO DI LAVORI PER ESECUZIONE DEGLI INTERVENTI EVOLUTIVI SU OPERE D’ARTE</w:t>
      </w:r>
    </w:p>
    <w:p w:rsidR="08163225" w:rsidP="36BA3731" w:rsidRDefault="08163225" w14:paraId="6FEC30EE" w14:textId="623C0291">
      <w:pPr>
        <w:spacing w:line="276" w:lineRule="auto"/>
        <w:jc w:val="center"/>
        <w:rPr>
          <w:rFonts w:ascii="Garamond" w:hAnsi="Garamond"/>
          <w:b w:val="1"/>
          <w:bCs w:val="1"/>
          <w:noProof w:val="0"/>
          <w:sz w:val="20"/>
          <w:szCs w:val="20"/>
          <w:lang w:val="it-IT"/>
        </w:rPr>
      </w:pPr>
      <w:r w:rsidRPr="36BA3731" w:rsidR="08163225">
        <w:rPr>
          <w:rFonts w:ascii="Garamond" w:hAnsi="Garamond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RICADENTI SULLE TRATTE AUTOSTRADALI DI COMPETENZA DELLE DIREZIONI DI TRONCO I, II, III, IV, V, VI, VIII e IX</w:t>
      </w:r>
    </w:p>
    <w:p w:rsidR="36BA3731" w:rsidP="36BA3731" w:rsidRDefault="36BA3731" w14:paraId="61E95E68" w14:textId="41E4E6D8">
      <w:pPr>
        <w:pStyle w:val="Normale"/>
        <w:spacing w:line="360" w:lineRule="auto"/>
        <w:jc w:val="both"/>
        <w:rPr>
          <w:rFonts w:ascii="Garamond" w:hAnsi="Garamond"/>
          <w:b w:val="1"/>
          <w:bCs w:val="1"/>
          <w:sz w:val="20"/>
          <w:szCs w:val="20"/>
        </w:rPr>
      </w:pPr>
    </w:p>
    <w:p w:rsidR="007D7BF4" w:rsidP="36BA3731" w:rsidRDefault="007D7BF4" w14:paraId="5C06FBC1" w14:textId="664E4E88">
      <w:pPr>
        <w:spacing w:line="360" w:lineRule="auto"/>
        <w:jc w:val="both"/>
        <w:rPr>
          <w:rFonts w:ascii="Garamond" w:hAnsi="Garamond" w:cs="Arial"/>
          <w:b w:val="1"/>
          <w:bCs w:val="1"/>
          <w:sz w:val="20"/>
          <w:szCs w:val="20"/>
        </w:rPr>
      </w:pPr>
      <w:r w:rsidRPr="36BA3731" w:rsidR="007D7BF4">
        <w:rPr>
          <w:rFonts w:ascii="Garamond" w:hAnsi="Garamond" w:cs="Arial"/>
          <w:b w:val="1"/>
          <w:bCs w:val="1"/>
          <w:sz w:val="20"/>
          <w:szCs w:val="20"/>
        </w:rPr>
        <w:t>Codice Appalto: Tender_69</w:t>
      </w:r>
      <w:r w:rsidRPr="36BA3731" w:rsidR="08BDEA52">
        <w:rPr>
          <w:rFonts w:ascii="Garamond" w:hAnsi="Garamond" w:cs="Arial"/>
          <w:b w:val="1"/>
          <w:bCs w:val="1"/>
          <w:sz w:val="20"/>
          <w:szCs w:val="20"/>
        </w:rPr>
        <w:t>163</w:t>
      </w:r>
    </w:p>
    <w:p w:rsidRPr="007D7BF4" w:rsidR="007D7BF4" w:rsidP="007D7BF4" w:rsidRDefault="007D7BF4" w14:paraId="3E4116A2" w14:textId="2854CB1C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Rfq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:rsidR="007D7BF4" w:rsidP="007D7BF4" w:rsidRDefault="00644FFD" w14:paraId="20833B37" w14:textId="77777777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 xml:space="preserve">Lotto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/>
          <w:b/>
          <w:bCs/>
          <w:iCs/>
          <w:sz w:val="20"/>
          <w:szCs w:val="20"/>
        </w:rPr>
        <w:t xml:space="preserve"> </w:t>
      </w:r>
    </w:p>
    <w:p w:rsidR="00637465" w:rsidP="007D7BF4" w:rsidRDefault="00637465" w14:paraId="704D086C" w14:textId="3E355ED1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:rsidRPr="006F21D3" w:rsidR="003C796D" w:rsidP="00E41C29" w:rsidRDefault="003C796D" w14:paraId="1A58AC14" w14:textId="77777777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:rsidR="00593881" w:rsidP="00E41C29" w:rsidRDefault="003C796D" w14:paraId="3EA1E3AC" w14:textId="2C4EF85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Pr="006F21D3" w:rsidR="005F5553">
        <w:rPr>
          <w:rFonts w:ascii="Garamond" w:hAnsi="Garamond"/>
          <w:sz w:val="20"/>
          <w:szCs w:val="20"/>
        </w:rPr>
        <w:t xml:space="preserve"> 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Pr="006F21D3" w:rsidR="005F5553">
        <w:rPr>
          <w:rFonts w:ascii="Garamond" w:hAnsi="Garamond"/>
          <w:sz w:val="20"/>
          <w:szCs w:val="20"/>
        </w:rPr>
        <w:t xml:space="preserve"> 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F55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Pr="006F21D3" w:rsidR="005F5553">
        <w:rPr>
          <w:rFonts w:ascii="Garamond" w:hAnsi="Garamond"/>
          <w:sz w:val="20"/>
          <w:szCs w:val="20"/>
        </w:rPr>
        <w:t xml:space="preserve"> </w:t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0348C5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 w:rsidR="000348C5">
        <w:rPr>
          <w:rFonts w:ascii="Garamond" w:hAnsi="Garamond" w:cs="Arial"/>
          <w:b/>
          <w:sz w:val="20"/>
          <w:szCs w:val="20"/>
        </w:rPr>
        <w:t xml:space="preserve"> </w:t>
      </w:r>
      <w:r w:rsidRPr="006F21D3" w:rsidR="00593881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:rsidRPr="006F21D3" w:rsidR="00CF77BF" w:rsidP="00E41C29" w:rsidRDefault="00CF77BF" w14:paraId="6C9B0C7B" w14:textId="3567B74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:rsidRPr="006F21D3" w:rsidR="003C796D" w:rsidP="00E41C29" w:rsidRDefault="003C796D" w14:paraId="63A80291" w14:textId="77777777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:rsidR="00841423" w:rsidP="00E41C29" w:rsidRDefault="00841423" w14:paraId="61C39054" w14:textId="357B561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Pr="006F21D3" w:rsidR="001B49CC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Pr="006F21D3" w:rsidR="001B49CC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Pr="006F21D3" w:rsidR="001B49CC">
        <w:rPr>
          <w:rFonts w:ascii="Garamond" w:hAnsi="Garamond"/>
          <w:sz w:val="20"/>
          <w:szCs w:val="20"/>
        </w:rPr>
        <w:t>:</w:t>
      </w:r>
    </w:p>
    <w:p w:rsidRPr="006F21D3" w:rsidR="005B63E5" w:rsidP="00E41C29" w:rsidRDefault="005B63E5" w14:paraId="6A7A67DA" w14:textId="77777777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:rsidRPr="006F21D3" w:rsidR="00841423" w:rsidP="005F5553" w:rsidRDefault="00841423" w14:paraId="4DC8B53F" w14:textId="4668884D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Pr="006F21D3" w:rsidR="005C3376">
        <w:rPr>
          <w:rFonts w:ascii="Garamond" w:hAnsi="Garamond"/>
          <w:sz w:val="20"/>
          <w:szCs w:val="20"/>
        </w:rPr>
        <w:t>nomico di cui all’art.</w:t>
      </w:r>
      <w:r w:rsidRPr="00D71DC6" w:rsidR="005C3376">
        <w:rPr>
          <w:rFonts w:ascii="Garamond" w:hAnsi="Garamond"/>
          <w:b/>
          <w:bCs/>
          <w:sz w:val="20"/>
          <w:szCs w:val="20"/>
        </w:rPr>
        <w:t xml:space="preserve"> </w:t>
      </w:r>
      <w:r w:rsidRPr="00073462" w:rsidR="00E20052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073462" w:rsidR="005C337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a) del D.Lgs. </w:t>
      </w:r>
      <w:r w:rsidRPr="00073462" w:rsidR="00D947B5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 w:rsidR="00D96E4A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:rsidR="00841423" w:rsidP="001B49CC" w:rsidRDefault="00841423" w14:paraId="5207C084" w14:textId="34476ECD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Pr="006F21D3" w:rsidR="005C3376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073462" w:rsidR="00785A34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073462" w:rsidR="005C337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b) del D.Lgs. </w:t>
      </w:r>
      <w:r w:rsidRPr="00073462" w:rsidR="00785A34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Pr="00D71DC6" w:rsidR="00785A34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 w:rsidR="001B49CC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:rsidRPr="006F21D3" w:rsidR="00F03E50" w:rsidP="001B49CC" w:rsidRDefault="00F03E50" w14:paraId="469F9DB1" w14:textId="2C80269F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D.Lgs.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:rsidRPr="006F21D3" w:rsidR="00841423" w:rsidP="001B49CC" w:rsidRDefault="00841423" w14:paraId="2CBB6C3C" w14:textId="7384A77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Pr="006F21D3" w:rsidR="005C3376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Pr="00D71DC6" w:rsidR="00FC5185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 w:rsidR="005C337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Pr="00D71DC6" w:rsidR="00FC5185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Pr="00D71DC6" w:rsidR="00FC5185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Pr="00FC5185" w:rsid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Pr="006F21D3" w:rsidR="001B49CC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Pr="006F21D3" w:rsidR="001B49CC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:rsidRPr="006F21D3" w:rsidR="00841423" w:rsidP="001B49CC" w:rsidRDefault="001B49CC" w14:paraId="166FCF1C" w14:textId="2AA803AD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Pr="00D71DC6" w:rsidR="00741702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Pr="00D71DC6" w:rsidR="00741702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Pr="00D71DC6" w:rsidR="0074170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Pr="00741702" w:rsid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Pr="006F21D3" w:rsidR="0084142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 w:rsidR="00841423">
        <w:rPr>
          <w:rFonts w:ascii="Garamond" w:hAnsi="Garamond"/>
          <w:sz w:val="20"/>
          <w:szCs w:val="20"/>
        </w:rPr>
        <w:t>[</w:t>
      </w:r>
      <w:r w:rsidRPr="006F21D3" w:rsidR="0084142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 w:rsidR="00841423">
        <w:rPr>
          <w:rFonts w:ascii="Garamond" w:hAnsi="Garamond"/>
          <w:sz w:val="20"/>
          <w:szCs w:val="20"/>
        </w:rPr>
        <w:t>]</w:t>
      </w:r>
    </w:p>
    <w:p w:rsidRPr="006F21D3" w:rsidR="00A72661" w:rsidP="000C1AF4" w:rsidRDefault="00841423" w14:paraId="25C9BB62" w14:textId="729C3E3B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Pr="006F21D3" w:rsidR="005C3376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Pr="00D71DC6" w:rsidR="008622CF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 w:rsidR="005C337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Pr="00D71DC6" w:rsidR="008B1F3B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Pr="00D71DC6" w:rsidR="008B1F3B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:rsidRPr="006F21D3" w:rsidR="00A72661" w:rsidP="005F5553" w:rsidRDefault="00841423" w14:paraId="47265DB1" w14:textId="44FF9AE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:rsidRPr="006F21D3" w:rsidR="00841423" w:rsidP="005F5553" w:rsidRDefault="00841423" w14:paraId="6311DFA1" w14:textId="2D5BB7A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:rsidRPr="006F21D3" w:rsidR="00841423" w:rsidP="005F5553" w:rsidRDefault="00841423" w14:paraId="5B35A423" w14:textId="6F0C4129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Pr="006F21D3" w:rsidR="005C3376">
        <w:rPr>
          <w:rFonts w:ascii="Garamond" w:hAnsi="Garamond"/>
          <w:sz w:val="20"/>
          <w:szCs w:val="20"/>
          <w:u w:val="single"/>
        </w:rPr>
        <w:t xml:space="preserve">nomico di cui </w:t>
      </w:r>
      <w:r w:rsidRPr="00D71DC6" w:rsidR="005C337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Pr="00D71DC6" w:rsidR="00D745A8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 w:rsidR="005C337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Pr="00D71DC6" w:rsidR="00D745A8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Pr="00D71DC6" w:rsidR="00D745A8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Pr="00D745A8" w:rsid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Pr="006F21D3" w:rsidR="001B49CC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:rsidRPr="006F21D3" w:rsidR="00841423" w:rsidP="001B49CC" w:rsidRDefault="00841423" w14:paraId="6C811621" w14:textId="03AD849F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Pr="006F21D3" w:rsidR="00A72661">
        <w:rPr>
          <w:rFonts w:ascii="Garamond" w:hAnsi="Garamond"/>
          <w:sz w:val="20"/>
          <w:szCs w:val="20"/>
        </w:rPr>
        <w:t>:</w:t>
      </w:r>
      <w:r w:rsidRPr="006F21D3" w:rsidR="001B49CC">
        <w:rPr>
          <w:rFonts w:ascii="Garamond" w:hAnsi="Garamond"/>
          <w:sz w:val="20"/>
          <w:szCs w:val="20"/>
        </w:rPr>
        <w:t xml:space="preserve"> 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:rsidRPr="006F21D3" w:rsidR="00A72661" w:rsidP="001B49CC" w:rsidRDefault="00841423" w14:paraId="3A262A09" w14:textId="3EDC8E75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Pr="006F21D3" w:rsidR="001B49CC">
        <w:rPr>
          <w:rFonts w:ascii="Garamond" w:hAnsi="Garamond"/>
          <w:sz w:val="20"/>
          <w:szCs w:val="20"/>
        </w:rPr>
        <w:t xml:space="preserve"> 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1B49CC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:rsidRPr="006F21D3" w:rsidR="00841423" w:rsidP="001B49CC" w:rsidRDefault="00841423" w14:paraId="015D755F" w14:textId="70D049D7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Symbol" w:hAnsi="Symbol" w:eastAsia="Symbol" w:cs="Symbol"/>
          <w:sz w:val="20"/>
          <w:szCs w:val="20"/>
        </w:rPr>
        <w:t> 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</w:rPr>
        <w:t xml:space="preserve">consorzio ordinario di concorrenti costituito in forma di società ai sensi dell'art. 2615-ter del </w:t>
      </w:r>
      <w:r w:rsidRPr="006F21D3" w:rsidR="00514DE5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:rsidRPr="006F21D3" w:rsidR="00841423" w:rsidP="00D77CA3" w:rsidRDefault="00841423" w14:paraId="64CA8E05" w14:textId="3CF62017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Pr="006F21D3" w:rsidR="005C3376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Pr="00D71DC6" w:rsidR="00DE09E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 w:rsidR="005C337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Pr="00D71DC6" w:rsidR="00DE09E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bookmarkStart w:name="_Hlk141713716" w:id="26"/>
      <w:r w:rsidRPr="00D71DC6" w:rsidR="00DE09E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Pr="00DE09E6" w:rsid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26"/>
      <w:r w:rsidRPr="006F21D3">
        <w:rPr>
          <w:rFonts w:ascii="Garamond" w:hAnsi="Garamond"/>
          <w:sz w:val="20"/>
          <w:szCs w:val="20"/>
        </w:rPr>
        <w:t>(aggregazione tra imprese aderenti al contratto di rete ai sensi dell'art. 3, co. 4-ter, del D.L. n. 5/2009, conv. in L. 33/2009), nella seguente specifica tipologia</w:t>
      </w:r>
      <w:r w:rsidRPr="006F21D3" w:rsidR="001B49CC">
        <w:rPr>
          <w:rFonts w:ascii="Garamond" w:hAnsi="Garamond"/>
          <w:sz w:val="20"/>
          <w:szCs w:val="20"/>
        </w:rPr>
        <w:t xml:space="preserve"> [</w:t>
      </w:r>
      <w:r w:rsidRPr="006F21D3" w:rsidR="001B49CC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Pr="006F21D3" w:rsidR="001B49CC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:rsidRPr="006F21D3" w:rsidR="00841423" w:rsidP="00D77CA3" w:rsidRDefault="00841423" w14:paraId="49B7489B" w14:textId="514927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:rsidRPr="006F21D3" w:rsidR="00841423" w:rsidP="00D77CA3" w:rsidRDefault="00841423" w14:paraId="176946A4" w14:textId="31C0C9B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:rsidRPr="006F21D3" w:rsidR="00841423" w:rsidP="00D77CA3" w:rsidRDefault="00841423" w14:paraId="3CC7BD5F" w14:textId="0D8F650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:rsidRPr="006F21D3" w:rsidR="00841423" w:rsidP="00D77CA3" w:rsidRDefault="00841423" w14:paraId="5C277B61" w14:textId="568C66C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Pr="006F21D3" w:rsidR="00A72661">
        <w:rPr>
          <w:rFonts w:ascii="Garamond" w:hAnsi="Garamond"/>
          <w:sz w:val="20"/>
          <w:szCs w:val="20"/>
        </w:rPr>
        <w:t>:</w:t>
      </w:r>
    </w:p>
    <w:p w:rsidRPr="006F21D3" w:rsidR="00841423" w:rsidP="00D77CA3" w:rsidRDefault="00841423" w14:paraId="71B52315" w14:textId="22CE7CA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:rsidRPr="006F21D3" w:rsidR="00841423" w:rsidP="00D77CA3" w:rsidRDefault="00841423" w14:paraId="4D0FDD94" w14:textId="36DA473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Pr="006F21D3" w:rsidR="00A72661">
        <w:rPr>
          <w:rFonts w:ascii="Garamond" w:hAnsi="Garamond"/>
          <w:sz w:val="20"/>
          <w:szCs w:val="20"/>
        </w:rPr>
        <w:t>:</w:t>
      </w:r>
      <w:r w:rsidRPr="006F21D3" w:rsidR="00D77CA3">
        <w:rPr>
          <w:rFonts w:ascii="Garamond" w:hAnsi="Garamond"/>
          <w:sz w:val="20"/>
          <w:szCs w:val="20"/>
        </w:rPr>
        <w:t xml:space="preserve"> 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D77CA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:rsidRPr="006F21D3" w:rsidR="00841423" w:rsidP="00D77CA3" w:rsidRDefault="00841423" w14:paraId="4AD37FAE" w14:textId="79DD95E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:rsidRPr="006F21D3" w:rsidR="00570E80" w:rsidP="00570E80" w:rsidRDefault="00841423" w14:paraId="74309BD7" w14:textId="40115B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Pr="006F21D3" w:rsidR="005C3376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Pr="00D71DC6" w:rsidR="00D00C22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 w:rsidR="005C337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Pr="00D71DC6" w:rsidR="00DE09E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Pr="00D71DC6" w:rsidR="00D00C2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Pr="00D00C22" w:rsid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:rsidRPr="006F21D3" w:rsidR="000E4467" w:rsidP="00514DE5" w:rsidRDefault="00570E80" w14:paraId="61746E2D" w14:textId="7F944C6D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 w:rsidR="000E4467">
        <w:rPr>
          <w:b/>
          <w:bCs/>
          <w:sz w:val="20"/>
          <w:szCs w:val="20"/>
          <w:u w:val="single"/>
        </w:rPr>
        <w:t xml:space="preserve"> 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Pr="00CD4A30" w:rsid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Pr="006F21D3" w:rsidR="000E4467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:rsidR="006F21D3" w:rsidP="00514DE5" w:rsidRDefault="00514DE5" w14:paraId="70DA3269" w14:textId="77684C01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 w:rsidR="00570E80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Pr="006F21D3" w:rsidR="00570E80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Pr="006F21D3" w:rsidR="00570E80">
        <w:rPr>
          <w:rFonts w:ascii="Garamond" w:hAnsi="Garamond"/>
          <w:sz w:val="20"/>
          <w:szCs w:val="20"/>
        </w:rPr>
        <w:t xml:space="preserve">: </w:t>
      </w:r>
    </w:p>
    <w:p w:rsidRPr="006F21D3" w:rsidR="00570E80" w:rsidP="00514DE5" w:rsidRDefault="00570E80" w14:paraId="2D08C9F0" w14:textId="055D8C40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:rsidRPr="006F21D3" w:rsidR="00570E80" w:rsidP="00514DE5" w:rsidRDefault="00570E80" w14:paraId="4537D487" w14:textId="12FDB8B9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 w:rsid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:rsidRPr="006F21D3" w:rsidR="00570E80" w:rsidP="00514DE5" w:rsidRDefault="000E4467" w14:paraId="09E11ECE" w14:textId="686247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Pr="006F21D3" w:rsidR="00570E80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Pr="006F21D3" w:rsidR="00570E80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 w:rsidR="00514DE5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Pr="00514DE5" w:rsid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:rsidRPr="006F21D3" w:rsidR="00570E80" w:rsidP="000E4467" w:rsidRDefault="00570E80" w14:paraId="1C677D8F" w14:textId="30C27358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Pr="006F21D3" w:rsidR="000E4467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</w:t>
      </w:r>
      <w:r w:rsidRPr="00CB7F74" w:rsid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 w:rsidR="000E4467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:rsidRPr="006F21D3" w:rsidR="000E4467" w:rsidP="006F21D3" w:rsidRDefault="006F21D3" w14:paraId="43140914" w14:textId="5DAE1B42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:rsidRPr="006F21D3" w:rsidR="00570E80" w:rsidP="006F21D3" w:rsidRDefault="006F21D3" w14:paraId="49489DAE" w14:textId="0F559D25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Pr="006F21D3" w:rsidR="00570E80">
        <w:rPr>
          <w:rFonts w:ascii="Garamond" w:hAnsi="Garamond"/>
          <w:sz w:val="20"/>
          <w:szCs w:val="20"/>
        </w:rPr>
        <w:tab/>
      </w:r>
      <w:r w:rsidRPr="006F21D3" w:rsidR="00570E80">
        <w:rPr>
          <w:rFonts w:ascii="Garamond" w:hAnsi="Garamond"/>
          <w:sz w:val="20"/>
          <w:szCs w:val="20"/>
        </w:rPr>
        <w:t xml:space="preserve">     </w:t>
      </w:r>
    </w:p>
    <w:p w:rsidRPr="006F21D3" w:rsidR="003C796D" w:rsidP="006F21D3" w:rsidRDefault="006F21D3" w14:paraId="23AB6D80" w14:textId="4AF985F4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Pr="006F21D3" w:rsidR="00514DE5">
        <w:rPr>
          <w:rFonts w:ascii="Garamond" w:hAnsi="Garamond"/>
          <w:sz w:val="20"/>
          <w:szCs w:val="20"/>
        </w:rPr>
        <w:t>(</w:t>
      </w:r>
      <w:r w:rsidRPr="006F21D3" w:rsidR="00514DE5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Pr="006F21D3" w:rsidR="00514DE5">
        <w:rPr>
          <w:rFonts w:ascii="Garamond" w:hAnsi="Garamond"/>
          <w:sz w:val="20"/>
          <w:szCs w:val="20"/>
        </w:rPr>
        <w:t>)</w:t>
      </w:r>
    </w:p>
    <w:p w:rsidR="00F8742A" w:rsidP="00411F98" w:rsidRDefault="00600032" w14:paraId="3CC9E34A" w14:textId="5D118E5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Pr="006F21D3" w:rsidR="00514DE5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:rsidR="000D7A09" w:rsidP="00D71DC6" w:rsidRDefault="000D7A09" w14:paraId="19013C6F" w14:textId="77777777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:rsidR="003409AC" w:rsidP="003409AC" w:rsidRDefault="00581951" w14:paraId="589F685C" w14:textId="0A20A0E5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Dichiara/Dichiarano inoltre, </w:t>
      </w:r>
      <w:r w:rsidR="003409AC">
        <w:rPr>
          <w:rFonts w:ascii="Garamond" w:hAnsi="Garamond"/>
          <w:sz w:val="20"/>
          <w:szCs w:val="20"/>
        </w:rPr>
        <w:t xml:space="preserve"> </w:t>
      </w:r>
      <w:r w:rsidRPr="003409AC" w:rsidR="005F1B0B">
        <w:rPr>
          <w:rFonts w:ascii="Garamond" w:hAnsi="Garamond"/>
          <w:sz w:val="20"/>
          <w:szCs w:val="20"/>
        </w:rPr>
        <w:t>di aver preso visione e di accettare il trattamento dei dati personali di cui al paragrafo 2</w:t>
      </w:r>
      <w:r w:rsidR="00A33D32">
        <w:rPr>
          <w:rFonts w:ascii="Garamond" w:hAnsi="Garamond"/>
          <w:sz w:val="20"/>
          <w:szCs w:val="20"/>
        </w:rPr>
        <w:t>8</w:t>
      </w:r>
      <w:r w:rsidRPr="003409AC" w:rsidR="005F1B0B">
        <w:rPr>
          <w:rFonts w:ascii="Garamond" w:hAnsi="Garamond"/>
          <w:sz w:val="20"/>
          <w:szCs w:val="20"/>
        </w:rPr>
        <w:t xml:space="preserve"> del Disciplinare di gara; </w:t>
      </w:r>
    </w:p>
    <w:p w:rsidRPr="006F21D3" w:rsidR="00600032" w:rsidP="005F5553" w:rsidRDefault="00600032" w14:paraId="48C904BD" w14:textId="77777777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:rsidRPr="006F21D3" w:rsidR="002C571C" w:rsidP="005F5553" w:rsidRDefault="00600032" w14:paraId="619308C1" w14:textId="798D9CE5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Pr="006F21D3" w:rsidR="002C571C">
        <w:rPr>
          <w:rFonts w:ascii="Garamond" w:hAnsi="Garamond" w:cs="Garamond"/>
          <w:sz w:val="20"/>
          <w:szCs w:val="20"/>
        </w:rPr>
        <w:t>[Luogo e data]</w:t>
      </w:r>
    </w:p>
    <w:p w:rsidRPr="006F21D3" w:rsidR="002C571C" w:rsidP="005F5553" w:rsidRDefault="002C571C" w14:paraId="60C3B97D" w14:textId="77777777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:rsidRPr="006F21D3" w:rsidR="002C571C" w:rsidP="005F5553" w:rsidRDefault="002C571C" w14:paraId="4FAFE765" w14:textId="77777777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:rsidRPr="006F21D3" w:rsidR="002C571C" w:rsidP="005F5553" w:rsidRDefault="002C571C" w14:paraId="2A4CF89E" w14:textId="77777777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:rsidRPr="006F21D3" w:rsidR="002C571C" w:rsidP="005F5553" w:rsidRDefault="002C571C" w14:paraId="65EA8097" w14:textId="77777777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:rsidRPr="006F21D3" w:rsidR="002C571C" w:rsidP="005F5553" w:rsidRDefault="002C571C" w14:paraId="70540DB9" w14:textId="77777777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:rsidRPr="006F21D3" w:rsidR="002C571C" w:rsidP="005F5553" w:rsidRDefault="002C571C" w14:paraId="639F6F7C" w14:textId="77777777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:rsidRPr="005F5553" w:rsidR="00E73D63" w:rsidP="005F5553" w:rsidRDefault="00E73D63" w14:paraId="119747E5" w14:textId="77777777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Pr="005F5553" w:rsidR="00E73D6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6F3" w:rsidRDefault="000856F3" w14:paraId="77FC48DE" w14:textId="77777777">
      <w:r>
        <w:separator/>
      </w:r>
    </w:p>
  </w:endnote>
  <w:endnote w:type="continuationSeparator" w:id="0">
    <w:p w:rsidR="000856F3" w:rsidRDefault="000856F3" w14:paraId="0778F7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0B2" w:rsidRDefault="006920B2" w14:paraId="138D7864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20B2" w:rsidRDefault="006920B2" w14:paraId="3550507F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0B2" w:rsidRDefault="006920B2" w14:paraId="09333B1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:rsidRPr="00203754" w:rsidR="006920B2" w:rsidP="004B53E7" w:rsidRDefault="006920B2" w14:paraId="0D6E6867" w14:textId="777777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553" w:rsidP="005F5553" w:rsidRDefault="005F5553" w14:paraId="4914D17C" w14:textId="4E7D973A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:rsidR="005F5553" w:rsidRDefault="005F5553" w14:paraId="3B6F955A" w14:textId="77777777">
    <w:pPr>
      <w:pStyle w:val="Pidipagina"/>
      <w:jc w:val="right"/>
      <w:rPr>
        <w:rFonts w:ascii="Garamond" w:hAnsi="Garamond"/>
        <w:sz w:val="16"/>
        <w:szCs w:val="16"/>
      </w:rPr>
    </w:pPr>
  </w:p>
  <w:p w:rsidRPr="005F5553" w:rsidR="005F5553" w:rsidRDefault="005F5553" w14:paraId="6BB2F4A4" w14:textId="0A67E309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6F3" w:rsidRDefault="000856F3" w14:paraId="5FB7987A" w14:textId="77777777">
      <w:r>
        <w:separator/>
      </w:r>
    </w:p>
  </w:footnote>
  <w:footnote w:type="continuationSeparator" w:id="0">
    <w:p w:rsidR="000856F3" w:rsidRDefault="000856F3" w14:paraId="30B55295" w14:textId="77777777">
      <w:r>
        <w:continuationSeparator/>
      </w:r>
    </w:p>
  </w:footnote>
  <w:footnote w:id="1">
    <w:p w:rsidR="002C571C" w:rsidP="002C571C" w:rsidRDefault="002C571C" w14:paraId="482490EB" w14:textId="6880175B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:rsidR="004D3F29" w:rsidP="002C571C" w:rsidRDefault="004D3F29" w14:paraId="3F25CB00" w14:textId="3E842873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:rsidRPr="00E91D12" w:rsidR="004558EF" w:rsidP="002C571C" w:rsidRDefault="004558EF" w14:paraId="06F87979" w14:textId="1F9BCD04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:rsidRPr="00E91D12" w:rsidR="002C571C" w:rsidP="002C571C" w:rsidRDefault="002C571C" w14:paraId="3DD85AB1" w14:textId="26B3386A">
      <w:pPr>
        <w:jc w:val="both"/>
        <w:rPr>
          <w:rFonts w:ascii="Garamond" w:hAnsi="Garamond" w:cs="Garamond"/>
          <w:iCs/>
          <w:sz w:val="18"/>
        </w:rPr>
      </w:pPr>
    </w:p>
    <w:p w:rsidRPr="003B0406" w:rsidR="006F21D3" w:rsidP="002C571C" w:rsidRDefault="006F21D3" w14:paraId="44D9F0C3" w14:textId="6BEAAFE4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F5553" w:rsidR="005F5553" w:rsidP="005F5553" w:rsidRDefault="005F5553" w14:paraId="385E145A" w14:textId="3DF8AB9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9C56BA">
      <w:rPr>
        <w:rFonts w:ascii="Garamond" w:hAnsi="Garamond"/>
        <w:sz w:val="16"/>
        <w:szCs w:val="16"/>
      </w:rPr>
      <w:t>Forma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F5553" w:rsidR="005F5553" w:rsidP="005F5553" w:rsidRDefault="005F5553" w14:paraId="5C47EFA4" w14:textId="7D0E5281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41D8A"/>
    <w:multiLevelType w:val="hybridMultilevel"/>
    <w:tmpl w:val="AE3E082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hint="default" w:ascii="Symbol" w:hAnsi="Symbol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hint="default" w:ascii="Symbol" w:hAnsi="Symbol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hint="default" w:ascii="Wingdings" w:hAnsi="Wingdings"/>
      </w:rPr>
    </w:lvl>
  </w:abstractNum>
  <w:abstractNum w:abstractNumId="12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hint="default" w:ascii="Symbol" w:hAnsi="Symbol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3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hint="default" w:ascii="Symbol" w:hAnsi="Symbol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14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hint="default" w:ascii="Garamond" w:hAnsi="Garamond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0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7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9"/>
  </w:num>
  <w:num w:numId="6" w16cid:durableId="314653607">
    <w:abstractNumId w:val="11"/>
  </w:num>
  <w:num w:numId="7" w16cid:durableId="795607796">
    <w:abstractNumId w:val="6"/>
  </w:num>
  <w:num w:numId="8" w16cid:durableId="1791821714">
    <w:abstractNumId w:val="12"/>
  </w:num>
  <w:num w:numId="9" w16cid:durableId="208152245">
    <w:abstractNumId w:val="18"/>
  </w:num>
  <w:num w:numId="10" w16cid:durableId="940450257">
    <w:abstractNumId w:val="1"/>
  </w:num>
  <w:num w:numId="11" w16cid:durableId="662666045">
    <w:abstractNumId w:val="20"/>
  </w:num>
  <w:num w:numId="12" w16cid:durableId="950282804">
    <w:abstractNumId w:val="13"/>
  </w:num>
  <w:num w:numId="13" w16cid:durableId="2115319005">
    <w:abstractNumId w:val="0"/>
  </w:num>
  <w:num w:numId="14" w16cid:durableId="1375231066">
    <w:abstractNumId w:val="14"/>
  </w:num>
  <w:num w:numId="15" w16cid:durableId="1015958755">
    <w:abstractNumId w:val="4"/>
  </w:num>
  <w:num w:numId="16" w16cid:durableId="348945552">
    <w:abstractNumId w:val="9"/>
  </w:num>
  <w:num w:numId="17" w16cid:durableId="773742846">
    <w:abstractNumId w:val="2"/>
  </w:num>
  <w:num w:numId="18" w16cid:durableId="1149518398">
    <w:abstractNumId w:val="16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5"/>
  </w:num>
  <w:num w:numId="22" w16cid:durableId="979729547">
    <w:abstractNumId w:val="10"/>
  </w:num>
  <w:num w:numId="23" w16cid:durableId="55308521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856F3"/>
    <w:rsid w:val="00092EFF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B56F6"/>
    <w:rsid w:val="001D123C"/>
    <w:rsid w:val="001D37BE"/>
    <w:rsid w:val="001D6C71"/>
    <w:rsid w:val="001E3726"/>
    <w:rsid w:val="001E37BA"/>
    <w:rsid w:val="001E5E4A"/>
    <w:rsid w:val="001E62BB"/>
    <w:rsid w:val="001E652B"/>
    <w:rsid w:val="001F480B"/>
    <w:rsid w:val="001F4887"/>
    <w:rsid w:val="001F6ECA"/>
    <w:rsid w:val="0022038E"/>
    <w:rsid w:val="00226E40"/>
    <w:rsid w:val="00226E60"/>
    <w:rsid w:val="00227CB3"/>
    <w:rsid w:val="002300F6"/>
    <w:rsid w:val="00231553"/>
    <w:rsid w:val="002326B0"/>
    <w:rsid w:val="0023593D"/>
    <w:rsid w:val="00246FF1"/>
    <w:rsid w:val="002535E7"/>
    <w:rsid w:val="002538BF"/>
    <w:rsid w:val="00262C2D"/>
    <w:rsid w:val="002713C0"/>
    <w:rsid w:val="00274F1F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9AD"/>
    <w:rsid w:val="00464161"/>
    <w:rsid w:val="00465CA4"/>
    <w:rsid w:val="00476CB6"/>
    <w:rsid w:val="00484CEA"/>
    <w:rsid w:val="004B53E7"/>
    <w:rsid w:val="004B5EC8"/>
    <w:rsid w:val="004C1284"/>
    <w:rsid w:val="004C5F2E"/>
    <w:rsid w:val="004C644C"/>
    <w:rsid w:val="004D0030"/>
    <w:rsid w:val="004D3F29"/>
    <w:rsid w:val="004E59C1"/>
    <w:rsid w:val="004E6964"/>
    <w:rsid w:val="004F6126"/>
    <w:rsid w:val="00514DE5"/>
    <w:rsid w:val="00544815"/>
    <w:rsid w:val="00565CA6"/>
    <w:rsid w:val="00570E80"/>
    <w:rsid w:val="00581951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153AA"/>
    <w:rsid w:val="0063462E"/>
    <w:rsid w:val="00637465"/>
    <w:rsid w:val="00643D09"/>
    <w:rsid w:val="00644FFD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B2A37"/>
    <w:rsid w:val="006C19BA"/>
    <w:rsid w:val="006C52C9"/>
    <w:rsid w:val="006C5C93"/>
    <w:rsid w:val="006F21D3"/>
    <w:rsid w:val="006F6D79"/>
    <w:rsid w:val="00702192"/>
    <w:rsid w:val="00703D0A"/>
    <w:rsid w:val="00705520"/>
    <w:rsid w:val="007151B2"/>
    <w:rsid w:val="007279A8"/>
    <w:rsid w:val="00727A31"/>
    <w:rsid w:val="0073245A"/>
    <w:rsid w:val="007404B2"/>
    <w:rsid w:val="00741702"/>
    <w:rsid w:val="00747704"/>
    <w:rsid w:val="00754D0A"/>
    <w:rsid w:val="0077566C"/>
    <w:rsid w:val="007822A6"/>
    <w:rsid w:val="00785A34"/>
    <w:rsid w:val="007A71EC"/>
    <w:rsid w:val="007B43F7"/>
    <w:rsid w:val="007B5202"/>
    <w:rsid w:val="007D7BF4"/>
    <w:rsid w:val="007E4F63"/>
    <w:rsid w:val="007E564C"/>
    <w:rsid w:val="007F4879"/>
    <w:rsid w:val="007F50D1"/>
    <w:rsid w:val="00810D99"/>
    <w:rsid w:val="00817636"/>
    <w:rsid w:val="008178FB"/>
    <w:rsid w:val="00831F9C"/>
    <w:rsid w:val="00841423"/>
    <w:rsid w:val="008613E8"/>
    <w:rsid w:val="008622CF"/>
    <w:rsid w:val="00870CEE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4667"/>
    <w:rsid w:val="00984651"/>
    <w:rsid w:val="00991137"/>
    <w:rsid w:val="00993D6C"/>
    <w:rsid w:val="009A1B0D"/>
    <w:rsid w:val="009A33FD"/>
    <w:rsid w:val="009B038F"/>
    <w:rsid w:val="009B106D"/>
    <w:rsid w:val="009B793F"/>
    <w:rsid w:val="009C1784"/>
    <w:rsid w:val="009C56BA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23572"/>
    <w:rsid w:val="00A33D32"/>
    <w:rsid w:val="00A35BE2"/>
    <w:rsid w:val="00A4118E"/>
    <w:rsid w:val="00A43EC2"/>
    <w:rsid w:val="00A467CB"/>
    <w:rsid w:val="00A60EDA"/>
    <w:rsid w:val="00A6219A"/>
    <w:rsid w:val="00A71E6A"/>
    <w:rsid w:val="00A72661"/>
    <w:rsid w:val="00A72741"/>
    <w:rsid w:val="00A93F42"/>
    <w:rsid w:val="00AB6779"/>
    <w:rsid w:val="00AC3672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D71A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57E48"/>
    <w:rsid w:val="00D63EC1"/>
    <w:rsid w:val="00D64317"/>
    <w:rsid w:val="00D67E06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A297D"/>
    <w:rsid w:val="00DA3EDA"/>
    <w:rsid w:val="00DA6302"/>
    <w:rsid w:val="00DB6569"/>
    <w:rsid w:val="00DB7E55"/>
    <w:rsid w:val="00DD1DF6"/>
    <w:rsid w:val="00DE09E6"/>
    <w:rsid w:val="00DF334A"/>
    <w:rsid w:val="00E01E48"/>
    <w:rsid w:val="00E20052"/>
    <w:rsid w:val="00E20674"/>
    <w:rsid w:val="00E22FBE"/>
    <w:rsid w:val="00E23743"/>
    <w:rsid w:val="00E31D10"/>
    <w:rsid w:val="00E37CF9"/>
    <w:rsid w:val="00E41C29"/>
    <w:rsid w:val="00E60E65"/>
    <w:rsid w:val="00E62C7A"/>
    <w:rsid w:val="00E73D63"/>
    <w:rsid w:val="00E76D6F"/>
    <w:rsid w:val="00E76D7F"/>
    <w:rsid w:val="00E8392C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  <w:rsid w:val="08163225"/>
    <w:rsid w:val="08BDEA52"/>
    <w:rsid w:val="36B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3C796D"/>
    <w:rPr>
      <w:sz w:val="24"/>
      <w:szCs w:val="24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styleId="Corpodeltesto3Carattere" w:customStyle="1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styleId="SoggettocommentoCarattere" w:customStyle="1">
    <w:name w:val="Soggetto commento Carattere"/>
    <w:link w:val="Soggettocommento"/>
    <w:rsid w:val="00227CB3"/>
    <w:rPr>
      <w:b/>
      <w:bCs/>
    </w:rPr>
  </w:style>
  <w:style w:type="character" w:styleId="PidipaginaCarattere" w:customStyle="1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N</dc:title>
  <dc:subject/>
  <dc:creator>933893</dc:creator>
  <keywords/>
  <dc:description/>
  <lastModifiedBy>Carbone, Christian</lastModifiedBy>
  <revision>8</revision>
  <dcterms:created xsi:type="dcterms:W3CDTF">2023-09-20T07:48:00.0000000Z</dcterms:created>
  <dcterms:modified xsi:type="dcterms:W3CDTF">2023-12-13T17:13:36.5466306Z</dcterms:modified>
</coreProperties>
</file>